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C819" w14:textId="77777777" w:rsidR="00BA694C" w:rsidRDefault="00000000" w:rsidP="00BA694C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bookmarkStart w:id="0" w:name="_Hlk198065026"/>
      <w:bookmarkEnd w:id="0"/>
      <w:r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6126C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55pt;margin-top:26.45pt;width:441.8pt;height:130.95pt;z-index:251658240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815218031" r:id="rId7"/>
        </w:object>
      </w:r>
    </w:p>
    <w:p w14:paraId="24894738" w14:textId="77777777" w:rsidR="00BA694C" w:rsidRDefault="00BA694C" w:rsidP="00BA694C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</w:p>
    <w:p w14:paraId="46F64B36" w14:textId="77777777" w:rsidR="00BA694C" w:rsidRDefault="00BA694C" w:rsidP="00BA694C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3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Washington Parish Council</w:t>
      </w:r>
    </w:p>
    <w:p w14:paraId="71B022F7" w14:textId="77777777" w:rsidR="00BA694C" w:rsidRPr="0034585D" w:rsidRDefault="00BA694C" w:rsidP="00BA694C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34585D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Planning &amp; Transport 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(PT) </w:t>
      </w:r>
      <w:r w:rsidRPr="0034585D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Committee </w:t>
      </w:r>
    </w:p>
    <w:p w14:paraId="0D3A6175" w14:textId="77777777" w:rsidR="00BA694C" w:rsidRPr="0034585D" w:rsidRDefault="00BA694C" w:rsidP="00BA694C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13B98592" w14:textId="3234FF5A" w:rsidR="00BA694C" w:rsidRDefault="00BA694C" w:rsidP="00BA694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77371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Draft </w:t>
      </w:r>
      <w:r w:rsidRPr="0077371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Minutes</w:t>
      </w:r>
      <w:r w:rsidRPr="0077371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of the Planning &amp; Transport Committee Meeting held on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Monday 21</w:t>
      </w:r>
      <w:r w:rsidRPr="00BA694C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July  2025 at Washington Village Hall (</w:t>
      </w:r>
      <w:r w:rsidRPr="00BB219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Doré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Room). </w:t>
      </w:r>
    </w:p>
    <w:p w14:paraId="4CCB0733" w14:textId="195F3CCF" w:rsidR="00EA152A" w:rsidRDefault="00BA694C" w:rsidP="00BA694C">
      <w:pPr>
        <w:ind w:left="-284" w:right="119" w:firstLine="1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br/>
      </w:r>
      <w:r w:rsidRPr="0077371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PRESENT: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</w:t>
      </w:r>
      <w:r w:rsidR="00EA152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Cllr B. Hanvey,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A. Dillaway</w:t>
      </w:r>
      <w:r w:rsidRPr="003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3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T Keech, Cllr A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Pr="003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Lisher (Chair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man</w:t>
      </w:r>
      <w:r w:rsidRPr="003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</w:p>
    <w:p w14:paraId="4F45F121" w14:textId="75AC9FCC" w:rsidR="00BA694C" w:rsidRDefault="00EA152A" w:rsidP="00BA694C">
      <w:pPr>
        <w:ind w:left="-284" w:right="119" w:firstLine="1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      </w:t>
      </w:r>
      <w:r w:rsidR="00BA694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M. Shaw and</w:t>
      </w:r>
      <w:r w:rsidR="00BA694C" w:rsidRPr="003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Cllr J</w:t>
      </w:r>
      <w:r w:rsidR="00BA694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BA694C" w:rsidRPr="003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Thomas</w:t>
      </w:r>
    </w:p>
    <w:p w14:paraId="49405694" w14:textId="77777777" w:rsidR="00BA694C" w:rsidRDefault="00BA694C" w:rsidP="00BA694C">
      <w:pPr>
        <w:ind w:left="-284" w:right="119" w:firstLine="1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4465291" w14:textId="03ED30D0" w:rsidR="00BA694C" w:rsidRPr="0077371D" w:rsidRDefault="00BA694C" w:rsidP="00BA694C">
      <w:pPr>
        <w:ind w:left="-284" w:right="119" w:firstLine="1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7737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ALSO</w:t>
      </w:r>
      <w:r w:rsidRPr="0077371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Ms Z Savill, </w:t>
      </w:r>
      <w:r w:rsidRPr="0077371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Clerk to the Council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There were no members of the public</w:t>
      </w:r>
    </w:p>
    <w:p w14:paraId="58DA669B" w14:textId="77777777" w:rsidR="00BA694C" w:rsidRDefault="00BA694C" w:rsidP="00BA694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7460A14" w14:textId="79D9D1A8" w:rsidR="00BA694C" w:rsidRDefault="00BA694C" w:rsidP="00BA694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77371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ABSENT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       </w:t>
      </w:r>
      <w:r w:rsidR="007C03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None</w:t>
      </w:r>
    </w:p>
    <w:p w14:paraId="44FD7051" w14:textId="77777777" w:rsidR="00BA694C" w:rsidRDefault="00BA694C" w:rsidP="00BA694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9CA9F1A" w14:textId="68A0BF5A" w:rsidR="00BA694C" w:rsidRDefault="007C03E0" w:rsidP="00BA694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BA694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meeting was opened by the Chairman at 7:00pm.</w:t>
      </w:r>
    </w:p>
    <w:p w14:paraId="7D4693D0" w14:textId="77777777" w:rsidR="00BA694C" w:rsidRDefault="00BA694C" w:rsidP="00BA694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7A19DEF" w14:textId="26078372" w:rsidR="00BA694C" w:rsidRPr="0034585D" w:rsidRDefault="00BA694C" w:rsidP="00BA694C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PT/7/25/1      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Apologies for absence</w:t>
      </w:r>
    </w:p>
    <w:p w14:paraId="2E34879B" w14:textId="2D2BB39E" w:rsidR="00BA694C" w:rsidRDefault="00BA694C" w:rsidP="00BA694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None. All present.</w:t>
      </w:r>
      <w:r w:rsidRPr="0034585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0431E79" w14:textId="77777777" w:rsidR="00BA694C" w:rsidRPr="00FC5BC6" w:rsidRDefault="00BA694C" w:rsidP="00BA694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en-GB"/>
        </w:rPr>
      </w:pPr>
      <w:r w:rsidRPr="00FC5BC6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                                       </w:t>
      </w:r>
      <w:r w:rsidRPr="00FC5BC6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en-GB"/>
        </w:rPr>
        <w:t xml:space="preserve">                     </w:t>
      </w:r>
    </w:p>
    <w:p w14:paraId="19F4E7A5" w14:textId="271C8BED" w:rsidR="00BA694C" w:rsidRPr="0034585D" w:rsidRDefault="00BA694C" w:rsidP="00BA694C">
      <w:pPr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</w:pP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Declarations of Interest.</w:t>
      </w:r>
    </w:p>
    <w:p w14:paraId="22A9444E" w14:textId="77777777" w:rsidR="005D0604" w:rsidRDefault="00BA694C" w:rsidP="00BA694C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             </w:t>
      </w:r>
      <w:r w:rsidR="005D0604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Cllr Thomas declared a personal interest in item </w:t>
      </w:r>
      <w:r w:rsidR="005D0604"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 w:rsidR="005D060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="005D0604"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 w:rsidR="005D060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="005D0604"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5D060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5D0604" w:rsidRPr="005D060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for planning application</w:t>
      </w:r>
      <w:r w:rsidR="005D060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</w:p>
    <w:p w14:paraId="1E97057A" w14:textId="77777777" w:rsidR="007C03E0" w:rsidRDefault="005D0604" w:rsidP="00BA694C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    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E5113A">
        <w:rPr>
          <w:rFonts w:ascii="Calibri" w:hAnsi="Calibri" w:cs="Calibri"/>
          <w:b/>
          <w:bCs/>
          <w:sz w:val="24"/>
          <w:szCs w:val="24"/>
        </w:rPr>
        <w:t>DC/25/0924 25003 – Apple Barn Rock Lane Washington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</w:t>
      </w:r>
      <w:r w:rsidR="007C03E0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because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he knows the </w:t>
      </w:r>
    </w:p>
    <w:p w14:paraId="2F663635" w14:textId="3396D933" w:rsidR="005D0604" w:rsidRDefault="007C03E0" w:rsidP="00BA694C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</w:t>
      </w:r>
      <w:r w:rsidR="005D0604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applicant. </w:t>
      </w:r>
    </w:p>
    <w:p w14:paraId="2CEFD589" w14:textId="77777777" w:rsidR="005D0604" w:rsidRPr="0034585D" w:rsidRDefault="005D0604" w:rsidP="00BA694C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1C9B5907" w14:textId="6ECF756B" w:rsidR="00BA694C" w:rsidRPr="0034585D" w:rsidRDefault="00BA694C" w:rsidP="00BA694C">
      <w:pPr>
        <w:jc w:val="both"/>
        <w:rPr>
          <w:rFonts w:ascii="Calibri" w:eastAsia="Times New Roman" w:hAnsi="Calibri" w:cs="Calibri"/>
          <w:b/>
          <w:bCs/>
          <w:color w:val="156082" w:themeColor="accent1"/>
          <w:sz w:val="24"/>
          <w:szCs w:val="24"/>
          <w:shd w:val="clear" w:color="auto" w:fill="FFFFFF"/>
          <w:lang w:eastAsia="en-GB"/>
        </w:rPr>
      </w:pP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PT/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7</w:t>
      </w: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/25/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3</w:t>
      </w: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Minutes of the last meeting </w:t>
      </w:r>
    </w:p>
    <w:p w14:paraId="0EB33192" w14:textId="792CEC55" w:rsidR="00BA694C" w:rsidRDefault="00BA694C" w:rsidP="00BA694C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     </w:t>
      </w:r>
      <w:r w:rsidRPr="0034585D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he Committee </w:t>
      </w:r>
      <w:r w:rsidRPr="005730A2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to a</w:t>
      </w:r>
      <w:r w:rsidRPr="0034585D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pprove the minutes of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the Planning &amp; Transport    </w:t>
      </w:r>
      <w:r w:rsidR="007C03E0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Committee meeting held on 16</w:t>
      </w:r>
      <w:r w:rsidRPr="00BA694C">
        <w:rPr>
          <w:rFonts w:ascii="Calibri" w:eastAsia="Times New Roman" w:hAnsi="Calibri" w:cs="Calibri"/>
          <w:sz w:val="24"/>
          <w:szCs w:val="24"/>
          <w:shd w:val="clear" w:color="auto" w:fill="FFFFFF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June 2025. </w:t>
      </w:r>
    </w:p>
    <w:p w14:paraId="0B816138" w14:textId="77777777" w:rsidR="00BA694C" w:rsidRPr="0034585D" w:rsidRDefault="00BA694C" w:rsidP="00BA694C">
      <w:pPr>
        <w:ind w:left="1440" w:hanging="1440"/>
        <w:jc w:val="both"/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en-GB"/>
        </w:rPr>
      </w:pPr>
    </w:p>
    <w:p w14:paraId="7D7B5724" w14:textId="68535995" w:rsidR="00BA694C" w:rsidRPr="0034585D" w:rsidRDefault="00BA694C" w:rsidP="00BA694C">
      <w:pPr>
        <w:ind w:left="1440" w:hanging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PT/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7</w:t>
      </w: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/25/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4</w:t>
      </w: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</w:t>
      </w:r>
      <w:r w:rsidRPr="0034585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P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ublic Forum</w:t>
      </w:r>
    </w:p>
    <w:p w14:paraId="7FCAE9F3" w14:textId="3F05ABE0" w:rsidR="00BA694C" w:rsidRPr="0034585D" w:rsidRDefault="00BA694C" w:rsidP="00BA694C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There were no public representations </w:t>
      </w:r>
    </w:p>
    <w:p w14:paraId="267E0272" w14:textId="77777777" w:rsidR="00BA694C" w:rsidRPr="0034585D" w:rsidRDefault="00BA694C" w:rsidP="00BA694C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B3089EF" w14:textId="6942EEC6" w:rsidR="00BA694C" w:rsidRPr="0034585D" w:rsidRDefault="00BA694C" w:rsidP="00BA694C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Actions and Matters Arising </w:t>
      </w:r>
    </w:p>
    <w:p w14:paraId="2BB9FDF1" w14:textId="77777777" w:rsidR="007C03E0" w:rsidRDefault="00BA694C" w:rsidP="00BA694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noted that the </w:t>
      </w:r>
      <w:r w:rsidR="007C03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Council’s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TRO application from Cllr Thomas </w:t>
      </w:r>
      <w:r w:rsidR="007C03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further </w:t>
      </w:r>
    </w:p>
    <w:p w14:paraId="20286A58" w14:textId="204E90DC" w:rsidR="00BA694C" w:rsidRDefault="007C03E0" w:rsidP="00BA694C">
      <w:pPr>
        <w:jc w:val="both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speed restrictions in Washington village is in progress. </w:t>
      </w:r>
      <w:r w:rsidR="00BA694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984879D" w14:textId="77777777" w:rsidR="00BA694C" w:rsidRDefault="00BA694C" w:rsidP="00BA694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C535D1C" w14:textId="335457FB" w:rsidR="00BA694C" w:rsidRDefault="00BA694C" w:rsidP="00BA694C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Planning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Applications. </w:t>
      </w:r>
    </w:p>
    <w:p w14:paraId="2527FB87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discussed the following applications in the Parish as a </w:t>
      </w:r>
    </w:p>
    <w:p w14:paraId="09E9235E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 xml:space="preserve">                           consultee:</w:t>
      </w:r>
    </w:p>
    <w:p w14:paraId="560A5106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4D32500" w14:textId="77777777" w:rsidR="00BA694C" w:rsidRPr="00E5113A" w:rsidRDefault="00BA694C" w:rsidP="00BA694C">
      <w:pPr>
        <w:autoSpaceDE w:val="0"/>
        <w:autoSpaceDN w:val="0"/>
        <w:adjustRightInd w:val="0"/>
        <w:jc w:val="left"/>
        <w:rPr>
          <w:b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</w:t>
      </w:r>
      <w:r w:rsidRPr="00E5113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DC/25/1009 - </w:t>
      </w:r>
      <w:r w:rsidRPr="00E5113A">
        <w:rPr>
          <w:b/>
        </w:rPr>
        <w:t xml:space="preserve">Land To The South-East of Spring Gardens Washington West </w:t>
      </w:r>
    </w:p>
    <w:p w14:paraId="133F5854" w14:textId="77777777" w:rsidR="00BA694C" w:rsidRPr="00E5113A" w:rsidRDefault="00BA694C" w:rsidP="00BA694C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5113A">
        <w:rPr>
          <w:b/>
        </w:rPr>
        <w:t xml:space="preserve">                                  Sussex</w:t>
      </w:r>
    </w:p>
    <w:p w14:paraId="002C5481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  <w:r w:rsidRPr="00BA5A71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                      </w:t>
      </w:r>
      <w:r w:rsidRPr="00BA5A71">
        <w:rPr>
          <w:rFonts w:ascii="Calibri" w:hAnsi="Calibri" w:cs="Calibri"/>
          <w:i/>
          <w:iCs/>
          <w:sz w:val="24"/>
          <w:szCs w:val="24"/>
        </w:rPr>
        <w:t xml:space="preserve">Retention of existing entrance and stable block together with reduced area </w:t>
      </w:r>
    </w:p>
    <w:p w14:paraId="3FB27F01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   </w:t>
      </w:r>
      <w:r w:rsidRPr="00BA5A71">
        <w:rPr>
          <w:rFonts w:ascii="Calibri" w:hAnsi="Calibri" w:cs="Calibri"/>
          <w:i/>
          <w:iCs/>
          <w:sz w:val="24"/>
          <w:szCs w:val="24"/>
        </w:rPr>
        <w:t>of hardstanding (permeable). (Retrospective).</w:t>
      </w:r>
    </w:p>
    <w:p w14:paraId="759FB4EA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2DC39A12" w14:textId="4DEA27E2" w:rsidR="00BA694C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   </w:t>
      </w:r>
      <w:r>
        <w:rPr>
          <w:rFonts w:ascii="Calibri" w:hAnsi="Calibri" w:cs="Calibri"/>
          <w:sz w:val="24"/>
          <w:szCs w:val="24"/>
        </w:rPr>
        <w:t xml:space="preserve">The Committee </w:t>
      </w:r>
      <w:r w:rsidRPr="00BA694C">
        <w:rPr>
          <w:rFonts w:ascii="Calibri" w:hAnsi="Calibri" w:cs="Calibri"/>
          <w:b/>
          <w:bCs/>
          <w:sz w:val="24"/>
          <w:szCs w:val="24"/>
        </w:rPr>
        <w:t>RESOLVED</w:t>
      </w:r>
      <w:r>
        <w:rPr>
          <w:rFonts w:ascii="Calibri" w:hAnsi="Calibri" w:cs="Calibri"/>
          <w:sz w:val="24"/>
          <w:szCs w:val="24"/>
        </w:rPr>
        <w:t xml:space="preserve"> to make </w:t>
      </w:r>
      <w:r w:rsidRPr="00BA694C">
        <w:rPr>
          <w:rFonts w:ascii="Calibri" w:hAnsi="Calibri" w:cs="Calibri"/>
          <w:b/>
          <w:bCs/>
          <w:sz w:val="24"/>
          <w:szCs w:val="24"/>
        </w:rPr>
        <w:t>NO OBJECTION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A694C">
        <w:rPr>
          <w:rFonts w:ascii="Calibri" w:hAnsi="Calibri" w:cs="Calibri"/>
          <w:sz w:val="24"/>
          <w:szCs w:val="24"/>
        </w:rPr>
        <w:t>to the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stable being used</w:t>
      </w:r>
    </w:p>
    <w:p w14:paraId="1F3B908E" w14:textId="756C31D0" w:rsidR="009374EF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proofErr w:type="spellStart"/>
      <w:r w:rsidR="009374EF">
        <w:rPr>
          <w:rFonts w:ascii="Calibri" w:hAnsi="Calibri" w:cs="Calibri"/>
          <w:sz w:val="24"/>
          <w:szCs w:val="24"/>
        </w:rPr>
        <w:t>soley</w:t>
      </w:r>
      <w:proofErr w:type="spellEnd"/>
      <w:r>
        <w:rPr>
          <w:rFonts w:ascii="Calibri" w:hAnsi="Calibri" w:cs="Calibri"/>
          <w:sz w:val="24"/>
          <w:szCs w:val="24"/>
        </w:rPr>
        <w:t xml:space="preserve"> for stabling</w:t>
      </w:r>
      <w:r w:rsidR="007C03E0">
        <w:rPr>
          <w:rFonts w:ascii="Calibri" w:hAnsi="Calibri" w:cs="Calibri"/>
          <w:sz w:val="24"/>
          <w:szCs w:val="24"/>
        </w:rPr>
        <w:t xml:space="preserve"> and </w:t>
      </w:r>
      <w:r w:rsidR="009374EF">
        <w:rPr>
          <w:rFonts w:ascii="Calibri" w:hAnsi="Calibri" w:cs="Calibri"/>
          <w:sz w:val="24"/>
          <w:szCs w:val="24"/>
        </w:rPr>
        <w:t xml:space="preserve">not storage, </w:t>
      </w:r>
      <w:r>
        <w:rPr>
          <w:rFonts w:ascii="Calibri" w:hAnsi="Calibri" w:cs="Calibri"/>
          <w:sz w:val="24"/>
          <w:szCs w:val="24"/>
        </w:rPr>
        <w:t>and for the parking of one</w:t>
      </w:r>
      <w:r w:rsidR="009374EF">
        <w:rPr>
          <w:rFonts w:ascii="Calibri" w:hAnsi="Calibri" w:cs="Calibri"/>
          <w:sz w:val="24"/>
          <w:szCs w:val="24"/>
        </w:rPr>
        <w:t xml:space="preserve"> horsebox. </w:t>
      </w:r>
    </w:p>
    <w:p w14:paraId="2AFC1A43" w14:textId="77777777" w:rsidR="007C03E0" w:rsidRDefault="009374EF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</w:p>
    <w:p w14:paraId="6CE4E96E" w14:textId="77777777" w:rsidR="007C03E0" w:rsidRDefault="007C03E0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9374EF">
        <w:rPr>
          <w:rFonts w:ascii="Calibri" w:hAnsi="Calibri" w:cs="Calibri"/>
          <w:sz w:val="24"/>
          <w:szCs w:val="24"/>
        </w:rPr>
        <w:t xml:space="preserve">Members </w:t>
      </w:r>
      <w:r>
        <w:rPr>
          <w:rFonts w:ascii="Calibri" w:hAnsi="Calibri" w:cs="Calibri"/>
          <w:sz w:val="24"/>
          <w:szCs w:val="24"/>
        </w:rPr>
        <w:t xml:space="preserve">also agreed to express the Committee’s </w:t>
      </w:r>
      <w:r w:rsidR="009374EF">
        <w:rPr>
          <w:rFonts w:ascii="Calibri" w:hAnsi="Calibri" w:cs="Calibri"/>
          <w:sz w:val="24"/>
          <w:szCs w:val="24"/>
        </w:rPr>
        <w:t xml:space="preserve">concern at the number of </w:t>
      </w:r>
    </w:p>
    <w:p w14:paraId="1542D08D" w14:textId="77777777" w:rsidR="007C03E0" w:rsidRDefault="007C03E0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9374EF">
        <w:rPr>
          <w:rFonts w:ascii="Calibri" w:hAnsi="Calibri" w:cs="Calibri"/>
          <w:sz w:val="24"/>
          <w:szCs w:val="24"/>
        </w:rPr>
        <w:t xml:space="preserve">applications being submitted for this site without overall effective </w:t>
      </w:r>
    </w:p>
    <w:p w14:paraId="4C66C677" w14:textId="5B86D2A0" w:rsidR="009374EF" w:rsidRDefault="007C03E0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9374EF">
        <w:rPr>
          <w:rFonts w:ascii="Calibri" w:hAnsi="Calibri" w:cs="Calibri"/>
          <w:sz w:val="24"/>
          <w:szCs w:val="24"/>
        </w:rPr>
        <w:t xml:space="preserve">determination and, if appropriate, enforcement. </w:t>
      </w:r>
    </w:p>
    <w:p w14:paraId="63307B44" w14:textId="77777777" w:rsidR="00BA694C" w:rsidRPr="00BA5A71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55F5C4C8" w14:textId="77777777" w:rsidR="00BA694C" w:rsidRPr="00BA5A71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  <w:r w:rsidRPr="00BA5A71">
        <w:rPr>
          <w:rFonts w:ascii="Calibri" w:hAnsi="Calibri" w:cs="Calibri"/>
          <w:sz w:val="24"/>
          <w:szCs w:val="24"/>
        </w:rPr>
        <w:t xml:space="preserve">                            </w:t>
      </w:r>
      <w:r w:rsidRPr="00BA5A71">
        <w:rPr>
          <w:rFonts w:ascii="Calibri" w:hAnsi="Calibri" w:cs="Calibri"/>
          <w:b/>
          <w:bCs/>
          <w:sz w:val="24"/>
          <w:szCs w:val="24"/>
        </w:rPr>
        <w:t xml:space="preserve">DC/25/1118 – Silverburn </w:t>
      </w:r>
      <w:r>
        <w:rPr>
          <w:rFonts w:ascii="Calibri" w:hAnsi="Calibri" w:cs="Calibri"/>
          <w:b/>
          <w:bCs/>
          <w:sz w:val="24"/>
          <w:szCs w:val="24"/>
        </w:rPr>
        <w:t>M</w:t>
      </w:r>
      <w:r w:rsidRPr="00BA5A71">
        <w:rPr>
          <w:rFonts w:ascii="Calibri" w:hAnsi="Calibri" w:cs="Calibri"/>
          <w:b/>
          <w:bCs/>
          <w:sz w:val="24"/>
          <w:szCs w:val="24"/>
        </w:rPr>
        <w:t xml:space="preserve">elrose 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Pr="00BA5A71">
        <w:rPr>
          <w:rFonts w:ascii="Calibri" w:hAnsi="Calibri" w:cs="Calibri"/>
          <w:b/>
          <w:bCs/>
          <w:sz w:val="24"/>
          <w:szCs w:val="24"/>
        </w:rPr>
        <w:t xml:space="preserve">lace </w:t>
      </w:r>
      <w:r>
        <w:rPr>
          <w:rFonts w:ascii="Calibri" w:hAnsi="Calibri" w:cs="Calibri"/>
          <w:b/>
          <w:bCs/>
          <w:sz w:val="24"/>
          <w:szCs w:val="24"/>
        </w:rPr>
        <w:t>S</w:t>
      </w:r>
      <w:r w:rsidRPr="00BA5A71">
        <w:rPr>
          <w:rFonts w:ascii="Calibri" w:hAnsi="Calibri" w:cs="Calibri"/>
          <w:b/>
          <w:bCs/>
          <w:sz w:val="24"/>
          <w:szCs w:val="24"/>
        </w:rPr>
        <w:t>torrington</w:t>
      </w:r>
      <w:r>
        <w:rPr>
          <w:rFonts w:ascii="Calibri" w:hAnsi="Calibri" w:cs="Calibri"/>
          <w:b/>
          <w:bCs/>
          <w:sz w:val="24"/>
          <w:szCs w:val="24"/>
        </w:rPr>
        <w:t xml:space="preserve"> (Washington parish)</w:t>
      </w:r>
    </w:p>
    <w:p w14:paraId="508B07C5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Pr="00BA5A71">
        <w:rPr>
          <w:rFonts w:ascii="Calibri" w:hAnsi="Calibri" w:cs="Calibri"/>
          <w:i/>
          <w:iCs/>
          <w:sz w:val="24"/>
          <w:szCs w:val="24"/>
        </w:rPr>
        <w:t xml:space="preserve">Surgery to 1x Scots Pine </w:t>
      </w:r>
    </w:p>
    <w:p w14:paraId="074A0A8C" w14:textId="77777777" w:rsidR="007C03E0" w:rsidRDefault="007C03E0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6E075D50" w14:textId="77777777" w:rsidR="007C03E0" w:rsidRDefault="009374EF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   </w:t>
      </w:r>
      <w:r>
        <w:rPr>
          <w:rFonts w:ascii="Calibri" w:hAnsi="Calibri" w:cs="Calibri"/>
          <w:sz w:val="24"/>
          <w:szCs w:val="24"/>
        </w:rPr>
        <w:t xml:space="preserve">The Committee </w:t>
      </w:r>
      <w:r w:rsidRPr="009374EF">
        <w:rPr>
          <w:rFonts w:ascii="Calibri" w:hAnsi="Calibri" w:cs="Calibri"/>
          <w:b/>
          <w:bCs/>
          <w:sz w:val="24"/>
          <w:szCs w:val="24"/>
        </w:rPr>
        <w:t>RESOLVED</w:t>
      </w:r>
      <w:r>
        <w:rPr>
          <w:rFonts w:ascii="Calibri" w:hAnsi="Calibri" w:cs="Calibri"/>
          <w:sz w:val="24"/>
          <w:szCs w:val="24"/>
        </w:rPr>
        <w:t xml:space="preserve"> </w:t>
      </w:r>
      <w:r w:rsidR="007C03E0">
        <w:rPr>
          <w:rFonts w:ascii="Calibri" w:hAnsi="Calibri" w:cs="Calibri"/>
          <w:sz w:val="24"/>
          <w:szCs w:val="24"/>
        </w:rPr>
        <w:t xml:space="preserve">to make no comment but </w:t>
      </w:r>
      <w:r>
        <w:rPr>
          <w:rFonts w:ascii="Calibri" w:hAnsi="Calibri" w:cs="Calibri"/>
          <w:sz w:val="24"/>
          <w:szCs w:val="24"/>
        </w:rPr>
        <w:t xml:space="preserve">to defer to HDC’s </w:t>
      </w:r>
    </w:p>
    <w:p w14:paraId="728FE0ED" w14:textId="7524E24D" w:rsidR="009374EF" w:rsidRPr="009374EF" w:rsidRDefault="007C03E0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proofErr w:type="spellStart"/>
      <w:r w:rsidR="009374EF">
        <w:rPr>
          <w:rFonts w:ascii="Calibri" w:hAnsi="Calibri" w:cs="Calibri"/>
          <w:sz w:val="24"/>
          <w:szCs w:val="24"/>
        </w:rPr>
        <w:t>Arboricultural</w:t>
      </w:r>
      <w:proofErr w:type="spellEnd"/>
      <w:r w:rsidR="009374EF">
        <w:rPr>
          <w:rFonts w:ascii="Calibri" w:hAnsi="Calibri" w:cs="Calibri"/>
          <w:sz w:val="24"/>
          <w:szCs w:val="24"/>
        </w:rPr>
        <w:t xml:space="preserve"> </w:t>
      </w:r>
      <w:r w:rsidR="005D0604">
        <w:rPr>
          <w:rFonts w:ascii="Calibri" w:hAnsi="Calibri" w:cs="Calibri"/>
          <w:sz w:val="24"/>
          <w:szCs w:val="24"/>
        </w:rPr>
        <w:t>Officer</w:t>
      </w:r>
      <w:r>
        <w:rPr>
          <w:rFonts w:ascii="Calibri" w:hAnsi="Calibri" w:cs="Calibri"/>
          <w:sz w:val="24"/>
          <w:szCs w:val="24"/>
        </w:rPr>
        <w:t>s</w:t>
      </w:r>
      <w:r w:rsidR="005D0604">
        <w:rPr>
          <w:rFonts w:ascii="Calibri" w:hAnsi="Calibri" w:cs="Calibri"/>
          <w:sz w:val="24"/>
          <w:szCs w:val="24"/>
        </w:rPr>
        <w:t>.</w:t>
      </w:r>
    </w:p>
    <w:p w14:paraId="00B5E59D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0AA7A35" w14:textId="139D6A46" w:rsidR="00BA694C" w:rsidRPr="00E5113A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  <w:r w:rsidRPr="004C7458">
        <w:rPr>
          <w:rFonts w:ascii="Calibri" w:hAnsi="Calibri" w:cs="Calibri"/>
          <w:sz w:val="24"/>
          <w:szCs w:val="24"/>
        </w:rPr>
        <w:t xml:space="preserve">                            </w:t>
      </w:r>
      <w:r w:rsidRPr="00E5113A">
        <w:rPr>
          <w:rFonts w:ascii="Calibri" w:hAnsi="Calibri" w:cs="Calibri"/>
          <w:b/>
          <w:bCs/>
          <w:sz w:val="24"/>
          <w:szCs w:val="24"/>
        </w:rPr>
        <w:t>DC/25/0924 – Apple Barn Rock Lane Washington West Sussex</w:t>
      </w:r>
    </w:p>
    <w:p w14:paraId="271EE68C" w14:textId="77777777" w:rsidR="00BA694C" w:rsidRPr="00E5113A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  <w:r w:rsidRPr="00E5113A">
        <w:rPr>
          <w:rFonts w:ascii="Calibri" w:hAnsi="Calibri" w:cs="Calibri"/>
          <w:i/>
          <w:iCs/>
          <w:sz w:val="24"/>
          <w:szCs w:val="24"/>
        </w:rPr>
        <w:t xml:space="preserve">                        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5113A">
        <w:rPr>
          <w:rFonts w:ascii="Calibri" w:hAnsi="Calibri" w:cs="Calibri"/>
          <w:i/>
          <w:iCs/>
          <w:sz w:val="24"/>
          <w:szCs w:val="24"/>
        </w:rPr>
        <w:t xml:space="preserve">  Retention of two temporary structures, 1x yurt tent and 1x movable </w:t>
      </w:r>
    </w:p>
    <w:p w14:paraId="677F518A" w14:textId="77777777" w:rsidR="00BA694C" w:rsidRPr="00E5113A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  <w:r w:rsidRPr="00E5113A">
        <w:rPr>
          <w:rFonts w:ascii="Calibri" w:hAnsi="Calibri" w:cs="Calibri"/>
          <w:i/>
          <w:iCs/>
          <w:sz w:val="24"/>
          <w:szCs w:val="24"/>
        </w:rPr>
        <w:t xml:space="preserve">                         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5113A">
        <w:rPr>
          <w:rFonts w:ascii="Calibri" w:hAnsi="Calibri" w:cs="Calibri"/>
          <w:i/>
          <w:iCs/>
          <w:sz w:val="24"/>
          <w:szCs w:val="24"/>
        </w:rPr>
        <w:t xml:space="preserve"> shepherds hut/caravan, for use as holiday accommodation and the erection </w:t>
      </w:r>
    </w:p>
    <w:p w14:paraId="1A6807D2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  <w:r w:rsidRPr="00E5113A">
        <w:rPr>
          <w:rFonts w:ascii="Calibri" w:hAnsi="Calibri" w:cs="Calibri"/>
          <w:i/>
          <w:iCs/>
          <w:sz w:val="24"/>
          <w:szCs w:val="24"/>
        </w:rPr>
        <w:t xml:space="preserve">                         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5113A">
        <w:rPr>
          <w:rFonts w:ascii="Calibri" w:hAnsi="Calibri" w:cs="Calibri"/>
          <w:i/>
          <w:iCs/>
          <w:sz w:val="24"/>
          <w:szCs w:val="24"/>
        </w:rPr>
        <w:t xml:space="preserve"> of shower and toilet facilities (Retrospective)</w:t>
      </w:r>
    </w:p>
    <w:p w14:paraId="2400B5A5" w14:textId="77777777" w:rsidR="00BA694C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2EDCD3EA" w14:textId="77777777" w:rsidR="007C164B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   </w:t>
      </w:r>
      <w:r w:rsidR="005D0604">
        <w:rPr>
          <w:rFonts w:ascii="Calibri" w:hAnsi="Calibri" w:cs="Calibri"/>
          <w:sz w:val="24"/>
          <w:szCs w:val="24"/>
        </w:rPr>
        <w:t xml:space="preserve">The Committee discussed the application. A member </w:t>
      </w:r>
      <w:r w:rsidR="007C164B">
        <w:rPr>
          <w:rFonts w:ascii="Calibri" w:hAnsi="Calibri" w:cs="Calibri"/>
          <w:sz w:val="24"/>
          <w:szCs w:val="24"/>
        </w:rPr>
        <w:t xml:space="preserve">cautioned on the risks </w:t>
      </w:r>
    </w:p>
    <w:p w14:paraId="128B6270" w14:textId="77777777" w:rsidR="007C03E0" w:rsidRDefault="007C164B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of </w:t>
      </w:r>
      <w:r w:rsidR="002D13E8">
        <w:rPr>
          <w:rFonts w:ascii="Calibri" w:hAnsi="Calibri" w:cs="Calibri"/>
          <w:sz w:val="24"/>
          <w:szCs w:val="24"/>
        </w:rPr>
        <w:t xml:space="preserve">a successful </w:t>
      </w:r>
      <w:r>
        <w:rPr>
          <w:rFonts w:ascii="Calibri" w:hAnsi="Calibri" w:cs="Calibri"/>
          <w:sz w:val="24"/>
          <w:szCs w:val="24"/>
        </w:rPr>
        <w:t xml:space="preserve">alternative use of the </w:t>
      </w:r>
      <w:r w:rsidR="007C03E0">
        <w:rPr>
          <w:rFonts w:ascii="Calibri" w:hAnsi="Calibri" w:cs="Calibri"/>
          <w:sz w:val="24"/>
          <w:szCs w:val="24"/>
        </w:rPr>
        <w:t>residential property i</w:t>
      </w:r>
      <w:r>
        <w:rPr>
          <w:rFonts w:ascii="Calibri" w:hAnsi="Calibri" w:cs="Calibri"/>
          <w:sz w:val="24"/>
          <w:szCs w:val="24"/>
        </w:rPr>
        <w:t xml:space="preserve">nto </w:t>
      </w:r>
      <w:r w:rsidR="002D13E8">
        <w:rPr>
          <w:rFonts w:ascii="Calibri" w:hAnsi="Calibri" w:cs="Calibri"/>
          <w:sz w:val="24"/>
          <w:szCs w:val="24"/>
        </w:rPr>
        <w:t xml:space="preserve">an established </w:t>
      </w:r>
    </w:p>
    <w:p w14:paraId="4868AC50" w14:textId="29CE5A8C" w:rsidR="007C164B" w:rsidRDefault="007C03E0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7C164B">
        <w:rPr>
          <w:rFonts w:ascii="Calibri" w:hAnsi="Calibri" w:cs="Calibri"/>
          <w:sz w:val="24"/>
          <w:szCs w:val="24"/>
        </w:rPr>
        <w:t>commercial operation</w:t>
      </w:r>
      <w:r>
        <w:rPr>
          <w:rFonts w:ascii="Calibri" w:hAnsi="Calibri" w:cs="Calibri"/>
          <w:sz w:val="24"/>
          <w:szCs w:val="24"/>
        </w:rPr>
        <w:t xml:space="preserve"> </w:t>
      </w:r>
      <w:r w:rsidR="007C164B">
        <w:rPr>
          <w:rFonts w:ascii="Calibri" w:hAnsi="Calibri" w:cs="Calibri"/>
          <w:sz w:val="24"/>
          <w:szCs w:val="24"/>
        </w:rPr>
        <w:t xml:space="preserve">in a residential location. </w:t>
      </w:r>
    </w:p>
    <w:p w14:paraId="16E50381" w14:textId="77777777" w:rsidR="007C164B" w:rsidRDefault="007C164B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</w:p>
    <w:p w14:paraId="21B059CA" w14:textId="2F8E0F89" w:rsidR="002D13E8" w:rsidRDefault="007C164B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5D0604">
        <w:rPr>
          <w:rFonts w:ascii="Calibri" w:hAnsi="Calibri" w:cs="Calibri"/>
          <w:sz w:val="24"/>
          <w:szCs w:val="24"/>
        </w:rPr>
        <w:t xml:space="preserve">The Committee </w:t>
      </w:r>
      <w:r w:rsidR="005D0604" w:rsidRPr="005D0604">
        <w:rPr>
          <w:rFonts w:ascii="Calibri" w:hAnsi="Calibri" w:cs="Calibri"/>
          <w:b/>
          <w:bCs/>
          <w:sz w:val="24"/>
          <w:szCs w:val="24"/>
        </w:rPr>
        <w:t>RESOLVED</w:t>
      </w:r>
      <w:r w:rsidR="002D13E8">
        <w:rPr>
          <w:rFonts w:ascii="Calibri" w:hAnsi="Calibri" w:cs="Calibri"/>
          <w:b/>
          <w:bCs/>
          <w:sz w:val="24"/>
          <w:szCs w:val="24"/>
        </w:rPr>
        <w:t>,</w:t>
      </w:r>
      <w:r w:rsidR="005D0604">
        <w:rPr>
          <w:rFonts w:ascii="Calibri" w:hAnsi="Calibri" w:cs="Calibri"/>
          <w:sz w:val="24"/>
          <w:szCs w:val="24"/>
        </w:rPr>
        <w:t xml:space="preserve"> </w:t>
      </w:r>
      <w:r w:rsidR="002D13E8">
        <w:rPr>
          <w:rFonts w:ascii="Calibri" w:hAnsi="Calibri" w:cs="Calibri"/>
          <w:sz w:val="24"/>
          <w:szCs w:val="24"/>
        </w:rPr>
        <w:t xml:space="preserve">with one abstention, </w:t>
      </w:r>
      <w:r w:rsidR="005D0604">
        <w:rPr>
          <w:rFonts w:ascii="Calibri" w:hAnsi="Calibri" w:cs="Calibri"/>
          <w:sz w:val="24"/>
          <w:szCs w:val="24"/>
        </w:rPr>
        <w:t xml:space="preserve">to make </w:t>
      </w:r>
      <w:r w:rsidR="005D0604" w:rsidRPr="005D0604">
        <w:rPr>
          <w:rFonts w:ascii="Calibri" w:hAnsi="Calibri" w:cs="Calibri"/>
          <w:b/>
          <w:bCs/>
          <w:sz w:val="24"/>
          <w:szCs w:val="24"/>
        </w:rPr>
        <w:t>NO OBJECTION</w:t>
      </w:r>
      <w:r w:rsidR="005D0604">
        <w:rPr>
          <w:rFonts w:ascii="Calibri" w:hAnsi="Calibri" w:cs="Calibri"/>
          <w:sz w:val="24"/>
          <w:szCs w:val="24"/>
        </w:rPr>
        <w:t xml:space="preserve"> to </w:t>
      </w:r>
    </w:p>
    <w:p w14:paraId="452B4F93" w14:textId="77777777" w:rsidR="002D13E8" w:rsidRDefault="002D13E8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5D0604">
        <w:rPr>
          <w:rFonts w:ascii="Calibri" w:hAnsi="Calibri" w:cs="Calibri"/>
          <w:sz w:val="24"/>
          <w:szCs w:val="24"/>
        </w:rPr>
        <w:t xml:space="preserve">the application on condition that </w:t>
      </w:r>
      <w:r w:rsidR="007C164B">
        <w:rPr>
          <w:rFonts w:ascii="Calibri" w:hAnsi="Calibri" w:cs="Calibri"/>
          <w:sz w:val="24"/>
          <w:szCs w:val="24"/>
        </w:rPr>
        <w:t xml:space="preserve">it is limited to the existing one yurt and one </w:t>
      </w:r>
    </w:p>
    <w:p w14:paraId="15C9A6AA" w14:textId="7B7A0542" w:rsidR="002D13E8" w:rsidRDefault="002D13E8" w:rsidP="007C164B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="007C164B">
        <w:rPr>
          <w:rFonts w:ascii="Calibri" w:hAnsi="Calibri" w:cs="Calibri"/>
          <w:sz w:val="24"/>
          <w:szCs w:val="24"/>
        </w:rPr>
        <w:t xml:space="preserve">shepherds hut/caravan and </w:t>
      </w:r>
      <w:r>
        <w:rPr>
          <w:rFonts w:ascii="Calibri" w:hAnsi="Calibri" w:cs="Calibri"/>
          <w:sz w:val="24"/>
          <w:szCs w:val="24"/>
        </w:rPr>
        <w:t>th</w:t>
      </w:r>
      <w:r w:rsidR="007C03E0">
        <w:rPr>
          <w:rFonts w:ascii="Calibri" w:hAnsi="Calibri" w:cs="Calibri"/>
          <w:sz w:val="24"/>
          <w:szCs w:val="24"/>
        </w:rPr>
        <w:t>at th</w:t>
      </w:r>
      <w:r>
        <w:rPr>
          <w:rFonts w:ascii="Calibri" w:hAnsi="Calibri" w:cs="Calibri"/>
          <w:sz w:val="24"/>
          <w:szCs w:val="24"/>
        </w:rPr>
        <w:t xml:space="preserve">ere is no further expansion. </w:t>
      </w:r>
    </w:p>
    <w:p w14:paraId="783B7630" w14:textId="77777777" w:rsidR="002D13E8" w:rsidRDefault="002D13E8" w:rsidP="007C164B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</w:p>
    <w:p w14:paraId="6834EE5E" w14:textId="1A1260F9" w:rsidR="002D13E8" w:rsidRDefault="002D13E8" w:rsidP="002D13E8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Cllr Thomas </w:t>
      </w:r>
      <w:r w:rsidR="007C03E0">
        <w:rPr>
          <w:rFonts w:ascii="Calibri" w:hAnsi="Calibri" w:cs="Calibri"/>
          <w:sz w:val="24"/>
          <w:szCs w:val="24"/>
        </w:rPr>
        <w:t xml:space="preserve">abstained from </w:t>
      </w:r>
      <w:r>
        <w:rPr>
          <w:rFonts w:ascii="Calibri" w:hAnsi="Calibri" w:cs="Calibri"/>
          <w:sz w:val="24"/>
          <w:szCs w:val="24"/>
        </w:rPr>
        <w:t xml:space="preserve">the discussion </w:t>
      </w:r>
      <w:r w:rsidR="007C03E0">
        <w:rPr>
          <w:rFonts w:ascii="Calibri" w:hAnsi="Calibri" w:cs="Calibri"/>
          <w:sz w:val="24"/>
          <w:szCs w:val="24"/>
        </w:rPr>
        <w:t xml:space="preserve">and </w:t>
      </w:r>
      <w:r>
        <w:rPr>
          <w:rFonts w:ascii="Calibri" w:hAnsi="Calibri" w:cs="Calibri"/>
          <w:sz w:val="24"/>
          <w:szCs w:val="24"/>
        </w:rPr>
        <w:t xml:space="preserve">voting. </w:t>
      </w:r>
    </w:p>
    <w:p w14:paraId="1E2B5BFD" w14:textId="77777777" w:rsidR="002D13E8" w:rsidRPr="00BA5A71" w:rsidRDefault="002D13E8" w:rsidP="007C164B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77772CDC" w14:textId="77777777" w:rsidR="00BA694C" w:rsidRPr="001D3A5D" w:rsidRDefault="00BA694C" w:rsidP="00BA694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Pr="0034585D">
        <w:rPr>
          <w:rFonts w:ascii="Calibri" w:hAnsi="Calibri" w:cs="Calibri"/>
          <w:b/>
          <w:color w:val="000000"/>
          <w:sz w:val="24"/>
          <w:szCs w:val="24"/>
        </w:rPr>
        <w:t xml:space="preserve">Planning Decisions </w:t>
      </w:r>
    </w:p>
    <w:p w14:paraId="3200DF12" w14:textId="0D382568" w:rsidR="00BA694C" w:rsidRDefault="00BA694C" w:rsidP="00BA694C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34585D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  </w:t>
      </w:r>
      <w:r w:rsidR="007C03E0">
        <w:rPr>
          <w:rFonts w:ascii="Calibri" w:hAnsi="Calibri" w:cs="Calibri"/>
          <w:bCs/>
          <w:color w:val="000000"/>
          <w:sz w:val="24"/>
          <w:szCs w:val="24"/>
        </w:rPr>
        <w:t xml:space="preserve">There were none </w:t>
      </w:r>
      <w:r w:rsidR="002D13E8">
        <w:rPr>
          <w:rFonts w:ascii="Calibri" w:hAnsi="Calibri" w:cs="Calibri"/>
          <w:bCs/>
          <w:color w:val="000000"/>
          <w:sz w:val="24"/>
          <w:szCs w:val="24"/>
        </w:rPr>
        <w:t>to report on significant a</w:t>
      </w:r>
      <w:r w:rsidRPr="0034585D">
        <w:rPr>
          <w:rFonts w:ascii="Calibri" w:hAnsi="Calibri" w:cs="Calibri"/>
          <w:bCs/>
          <w:color w:val="000000"/>
          <w:sz w:val="24"/>
          <w:szCs w:val="24"/>
        </w:rPr>
        <w:t>pplications in the parish:</w:t>
      </w:r>
    </w:p>
    <w:p w14:paraId="056B5E78" w14:textId="77777777" w:rsidR="00BA694C" w:rsidRPr="0034585D" w:rsidRDefault="00BA694C" w:rsidP="00BA694C">
      <w:pPr>
        <w:jc w:val="left"/>
      </w:pPr>
      <w:r w:rsidRPr="0034585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              </w:t>
      </w:r>
      <w:r w:rsidRPr="0034585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</w:t>
      </w:r>
    </w:p>
    <w:p w14:paraId="0313CB08" w14:textId="77777777" w:rsidR="00BA694C" w:rsidRPr="0034585D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8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Appeals </w:t>
      </w:r>
    </w:p>
    <w:p w14:paraId="5710C3F1" w14:textId="77777777" w:rsidR="00BC4008" w:rsidRDefault="00BA694C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2D13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BC400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There were no reports of any appeals </w:t>
      </w:r>
      <w:r w:rsidR="002D13E8" w:rsidRPr="002D13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lodged or decided on significant </w:t>
      </w:r>
    </w:p>
    <w:p w14:paraId="2960B68B" w14:textId="6DE2CC41" w:rsidR="00BA694C" w:rsidRPr="002D13E8" w:rsidRDefault="00BC4008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2D13E8" w:rsidRPr="002D13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applications in the parish. </w:t>
      </w:r>
    </w:p>
    <w:p w14:paraId="7E47B4A8" w14:textId="77777777" w:rsidR="00BA694C" w:rsidRPr="0034585D" w:rsidRDefault="00BA694C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FEA90C9" w14:textId="77777777" w:rsidR="00BA694C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9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Planning Compliance</w:t>
      </w:r>
    </w:p>
    <w:p w14:paraId="75C0E6F9" w14:textId="2EF2908A" w:rsidR="00BC4008" w:rsidRDefault="00BA694C" w:rsidP="002D13E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604E97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en-GB"/>
        </w:rPr>
        <w:t xml:space="preserve">                              </w:t>
      </w:r>
      <w:r w:rsidR="00BC400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reported that HDC has reminded the site operators at the </w:t>
      </w:r>
    </w:p>
    <w:p w14:paraId="2113E547" w14:textId="44177DC6" w:rsidR="00B74D55" w:rsidRDefault="00BC4008" w:rsidP="002D13E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care home development on the 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former Old Clayton Kennels site</w:t>
      </w:r>
    </w:p>
    <w:p w14:paraId="6315DD5E" w14:textId="34723124" w:rsidR="00BC4008" w:rsidRDefault="00BC4008" w:rsidP="002D13E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of the permitted 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working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hours following a resident’s complaint. </w:t>
      </w:r>
    </w:p>
    <w:p w14:paraId="421AAD66" w14:textId="77777777" w:rsidR="00BC4008" w:rsidRDefault="00BC4008" w:rsidP="002D13E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</w:p>
    <w:p w14:paraId="69F0C55A" w14:textId="2119B5B9" w:rsidR="00BC4008" w:rsidRDefault="00BC4008" w:rsidP="002D13E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Members noted the report and that the resident had been advised to </w:t>
      </w:r>
    </w:p>
    <w:p w14:paraId="67E9F0C0" w14:textId="35D465F0" w:rsidR="00BC4008" w:rsidRDefault="00BC4008" w:rsidP="002D13E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contact the planning compliance team if the nuisance continues. </w:t>
      </w:r>
    </w:p>
    <w:p w14:paraId="31AEBE79" w14:textId="77777777" w:rsidR="00B74D55" w:rsidRDefault="00B74D55" w:rsidP="002D13E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6297A73" w14:textId="77777777" w:rsidR="00BA694C" w:rsidRPr="0034585D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504B48AC" w14:textId="77777777" w:rsidR="00BA694C" w:rsidRPr="00A44A0D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A44A0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A44A0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0</w:t>
      </w:r>
      <w:r w:rsidRPr="00A44A0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Pr="00A44A0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Traffic Calming</w:t>
      </w:r>
    </w:p>
    <w:p w14:paraId="7C77E99D" w14:textId="77777777" w:rsidR="007C03E0" w:rsidRDefault="00BA694C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A44A0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T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Committee noted that Cllr Thomas </w:t>
      </w:r>
      <w:r w:rsidR="007C03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required more time to fully 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prepare </w:t>
      </w:r>
    </w:p>
    <w:p w14:paraId="25A01AFB" w14:textId="74DC819A" w:rsidR="00B74D55" w:rsidRDefault="007C03E0" w:rsidP="007C03E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Council’s TRO application for speed restrictions in the village. </w:t>
      </w:r>
    </w:p>
    <w:p w14:paraId="4DB64DF1" w14:textId="21BE66A1" w:rsidR="00BA694C" w:rsidRPr="00604E97" w:rsidRDefault="00B74D55" w:rsidP="00B74D55">
      <w:pPr>
        <w:ind w:left="-142"/>
        <w:jc w:val="left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It was </w:t>
      </w:r>
      <w:r w:rsidRPr="00B74D5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defer this to the next appropriate meeting. </w:t>
      </w:r>
    </w:p>
    <w:p w14:paraId="65D9054B" w14:textId="77777777" w:rsidR="00BA694C" w:rsidRPr="0034585D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  <w14:ligatures w14:val="standardContextual"/>
        </w:rPr>
      </w:pPr>
      <w:r w:rsidRPr="00A44A0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</w:t>
      </w:r>
    </w:p>
    <w:p w14:paraId="51ACF9EB" w14:textId="1ACE3BE5" w:rsidR="00BA694C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Consultation on the Reform of Planning Committees</w:t>
      </w:r>
    </w:p>
    <w:p w14:paraId="3C58C666" w14:textId="1E219948" w:rsidR="00B74D55" w:rsidRPr="00B74D55" w:rsidRDefault="00BA694C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B74D55" w:rsidRP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Details of the Government consultation to re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form </w:t>
      </w:r>
      <w:r w:rsidR="00B74D55" w:rsidRP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Planning Committees, </w:t>
      </w:r>
    </w:p>
    <w:p w14:paraId="27FD4E73" w14:textId="77777777" w:rsidR="0018030A" w:rsidRDefault="00B74D55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together with 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information f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rom the Horsham Association of Local 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Councils </w:t>
      </w:r>
    </w:p>
    <w:p w14:paraId="33967723" w14:textId="2DF2E233" w:rsidR="00B74D55" w:rsidRDefault="0018030A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about 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proposals, were previously circulated. </w:t>
      </w:r>
    </w:p>
    <w:p w14:paraId="00CA5A2F" w14:textId="77777777" w:rsidR="00B74D55" w:rsidRDefault="00B74D55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BB24A6D" w14:textId="77777777" w:rsidR="00891BDF" w:rsidRDefault="00B74D55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891BD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noted that the Government is proposing fundamental changes to how </w:t>
      </w:r>
    </w:p>
    <w:p w14:paraId="6DF5CC69" w14:textId="77777777" w:rsidR="00891BDF" w:rsidRDefault="00891BDF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local authority planning committees operate, and that the three HDC </w:t>
      </w:r>
    </w:p>
    <w:p w14:paraId="0F5AA8F6" w14:textId="77777777" w:rsidR="0018030A" w:rsidRDefault="00891BDF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Councillors representing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parish would be expressing their concerns in a </w:t>
      </w:r>
    </w:p>
    <w:p w14:paraId="24A31351" w14:textId="756845C5" w:rsidR="00891BDF" w:rsidRDefault="0018030A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891BD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consultation response. </w:t>
      </w:r>
    </w:p>
    <w:p w14:paraId="13681782" w14:textId="77777777" w:rsidR="00891BDF" w:rsidRDefault="00891BDF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7CF5F93" w14:textId="54EE876D" w:rsidR="00B74D55" w:rsidRDefault="00891BDF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F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ollowing a discussion, the Committee </w:t>
      </w:r>
      <w:r w:rsidR="00B74D55" w:rsidRPr="00891BD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B74D5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agree the following   </w:t>
      </w:r>
    </w:p>
    <w:p w14:paraId="2D53CF11" w14:textId="6F41600B" w:rsidR="0018030A" w:rsidRDefault="00B74D55" w:rsidP="00891BDF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consultation r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esponse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from the Parish 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  </w:t>
      </w:r>
    </w:p>
    <w:p w14:paraId="1EA9944D" w14:textId="77777777" w:rsidR="0018030A" w:rsidRPr="0018030A" w:rsidRDefault="0018030A" w:rsidP="00891BDF">
      <w:pPr>
        <w:ind w:left="-142"/>
        <w:jc w:val="left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</w:pPr>
    </w:p>
    <w:p w14:paraId="1937007C" w14:textId="0A0B6052" w:rsidR="0018030A" w:rsidRDefault="0018030A" w:rsidP="0018030A">
      <w:pPr>
        <w:ind w:left="-142"/>
        <w:jc w:val="left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</w:pPr>
      <w:r w:rsidRPr="0018030A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      </w:t>
      </w: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>“We [</w:t>
      </w:r>
      <w:r w:rsidR="00891BDF" w:rsidRPr="0018030A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>The Council</w:t>
      </w: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] are </w:t>
      </w:r>
      <w:r w:rsidR="00891BDF" w:rsidRPr="0018030A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concerned that </w:t>
      </w: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these proposals reduce the </w:t>
      </w:r>
    </w:p>
    <w:p w14:paraId="28DACA5A" w14:textId="5CB27EBC" w:rsidR="00BA694C" w:rsidRPr="001278B0" w:rsidRDefault="0018030A" w:rsidP="0018030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       </w:t>
      </w:r>
      <w:r w:rsidRPr="0018030A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>effectiveness of the democratic process.</w:t>
      </w: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>”</w:t>
      </w:r>
      <w:r w:rsidRPr="0018030A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</w:t>
      </w:r>
      <w:r w:rsidRP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Clerk to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submit the response. </w:t>
      </w:r>
    </w:p>
    <w:p w14:paraId="6C91AB32" w14:textId="77777777" w:rsidR="00BA694C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2B618877" w14:textId="285BFC63" w:rsidR="00BA694C" w:rsidRPr="000E3E46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PT/7/25/12       SDNPA </w:t>
      </w:r>
      <w:r w:rsidRPr="000E3E46">
        <w:rPr>
          <w:rFonts w:ascii="Calibri" w:eastAsia="Times New Roman" w:hAnsi="Calibri" w:cs="Calibri"/>
          <w:b/>
          <w:bCs/>
          <w:sz w:val="24"/>
          <w:szCs w:val="24"/>
        </w:rPr>
        <w:t>Partnership Management Plan Consultation</w:t>
      </w:r>
    </w:p>
    <w:p w14:paraId="43337AC7" w14:textId="77777777" w:rsidR="001559F8" w:rsidRDefault="00BA694C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0E3E4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Details of the South Downs National Park Authority’s consultation </w:t>
      </w:r>
      <w:r w:rsidR="001559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running </w:t>
      </w:r>
    </w:p>
    <w:p w14:paraId="57BCF4E7" w14:textId="6D6039CE" w:rsidR="00BA694C" w:rsidRDefault="001559F8" w:rsidP="001559F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from 9</w:t>
      </w:r>
      <w:r w:rsidRPr="001559F8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June to 1</w:t>
      </w:r>
      <w:r w:rsidRPr="001559F8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August 2025 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were previously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irculated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070C1A30" w14:textId="77777777" w:rsidR="00BA694C" w:rsidRDefault="00BA694C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B4E0EF9" w14:textId="0DFC83E3" w:rsidR="0018030A" w:rsidRDefault="00BA694C" w:rsidP="0018030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Following a discussion,</w:t>
      </w:r>
      <w:r w:rsidR="005C1D9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it was agreed that it would be </w:t>
      </w:r>
      <w:r w:rsidR="0018030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difficult to reach a </w:t>
      </w:r>
    </w:p>
    <w:p w14:paraId="7EB1E7F0" w14:textId="4BFC47D1" w:rsidR="001559F8" w:rsidRDefault="0018030A" w:rsidP="001559F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consensus </w:t>
      </w:r>
      <w:r w:rsidR="001559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as a Council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on every survey question</w:t>
      </w:r>
      <w:r w:rsidR="005C1D9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of the consultation</w:t>
      </w:r>
      <w:r w:rsidR="001559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59D7D6DE" w14:textId="77777777" w:rsidR="001559F8" w:rsidRDefault="001559F8" w:rsidP="005C1D91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5C1D9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="005C1D91" w:rsidRPr="005C1D9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5C1D9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therefore that members be encouraged to </w:t>
      </w:r>
    </w:p>
    <w:p w14:paraId="58238AF2" w14:textId="03E4EFF1" w:rsidR="005C1D91" w:rsidRDefault="001559F8" w:rsidP="005C1D91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5C1D9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respond individually as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</w:t>
      </w:r>
      <w:r w:rsidR="005C1D9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esidents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before the consultation deadline.</w:t>
      </w:r>
      <w:r w:rsidR="005C1D9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787F98E1" w14:textId="77777777" w:rsidR="0018030A" w:rsidRDefault="0018030A" w:rsidP="0018030A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11F5477F" w14:textId="77777777" w:rsidR="00BA694C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PT/7/25/13       Road Closures</w:t>
      </w:r>
    </w:p>
    <w:p w14:paraId="4DF30694" w14:textId="635E8EA1" w:rsidR="00BA694C" w:rsidRPr="00BC4008" w:rsidRDefault="00BA694C" w:rsidP="00BC400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C400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BC4008" w:rsidRPr="00BC400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None reported. </w:t>
      </w:r>
    </w:p>
    <w:p w14:paraId="7F5036E0" w14:textId="77777777" w:rsidR="00BA694C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3562AC8" w14:textId="03B00A59" w:rsidR="00BA694C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PT/</w:t>
      </w:r>
      <w:r w:rsidR="007C03E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/25/14      Urgent matters</w:t>
      </w:r>
    </w:p>
    <w:p w14:paraId="3E362668" w14:textId="7DAE7B79" w:rsidR="00BA694C" w:rsidRDefault="00BA694C" w:rsidP="00BC400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4863E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BC400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None reported. </w:t>
      </w:r>
    </w:p>
    <w:p w14:paraId="3E6C2B1D" w14:textId="77777777" w:rsidR="00BA694C" w:rsidRDefault="00BA694C" w:rsidP="00BA694C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</w:p>
    <w:p w14:paraId="56BECE60" w14:textId="20F05423" w:rsidR="00BA694C" w:rsidRPr="0034585D" w:rsidRDefault="00BA694C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PT/</w:t>
      </w:r>
      <w:r w:rsidR="007C03E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/25/15     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Date and Time of next PT Committee Meeting</w:t>
      </w:r>
      <w:r w:rsidRPr="003458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  <w:bookmarkStart w:id="1" w:name="_Hlk69824740"/>
      <w:bookmarkStart w:id="2" w:name="_Hlk66109060"/>
      <w:bookmarkStart w:id="3" w:name="_Hlk24474615"/>
    </w:p>
    <w:p w14:paraId="0B8793F6" w14:textId="77777777" w:rsidR="005C1D91" w:rsidRDefault="00BA694C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3458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5C1D91" w:rsidRPr="005C1D9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It was noted that the next meeting is o</w:t>
      </w:r>
      <w:r w:rsidR="005C1D91" w:rsidRPr="007C03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</w:t>
      </w:r>
      <w:r w:rsidR="005C1D9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3458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15</w:t>
      </w:r>
      <w:r w:rsidRPr="00EF4DB2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September 2025 </w:t>
      </w:r>
      <w:r w:rsidRPr="003458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at </w:t>
      </w:r>
    </w:p>
    <w:p w14:paraId="33AA7AFE" w14:textId="77777777" w:rsidR="005C1D91" w:rsidRDefault="005C1D91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  </w:t>
      </w:r>
      <w:r w:rsidR="00BA694C" w:rsidRPr="003458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7:00pm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The Chairman advised that a meeting could be called beforehand on </w:t>
      </w:r>
    </w:p>
    <w:p w14:paraId="05182CB8" w14:textId="77777777" w:rsidR="001559F8" w:rsidRDefault="005C1D91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18</w:t>
      </w:r>
      <w:r w:rsidRPr="005C1D91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August </w:t>
      </w:r>
      <w:r w:rsidR="001559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any responses to significant planning application, should the </w:t>
      </w:r>
    </w:p>
    <w:p w14:paraId="580D1B65" w14:textId="57850F2E" w:rsidR="001559F8" w:rsidRDefault="001559F8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relevant Local Planning Authority 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not agree</w:t>
      </w:r>
      <w:proofErr w:type="gram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 extension. </w:t>
      </w:r>
    </w:p>
    <w:p w14:paraId="6F4E3473" w14:textId="77777777" w:rsidR="005C1D91" w:rsidRDefault="005C1D91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67B770F" w14:textId="77777777" w:rsidR="005C1D91" w:rsidRDefault="005C1D91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There being no further business to transact, the meeting was closed at </w:t>
      </w:r>
    </w:p>
    <w:p w14:paraId="5A2306E6" w14:textId="00DFB1A1" w:rsidR="005C1D91" w:rsidRDefault="005C1D91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7:35pm.</w:t>
      </w:r>
    </w:p>
    <w:p w14:paraId="0D969BB8" w14:textId="77777777" w:rsidR="001559F8" w:rsidRDefault="001559F8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2D047D7" w14:textId="5EBEA107" w:rsidR="001559F8" w:rsidRDefault="001559F8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Signed…………………………………</w:t>
      </w:r>
    </w:p>
    <w:p w14:paraId="40FD5F71" w14:textId="77777777" w:rsidR="001559F8" w:rsidRDefault="001559F8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9D9E372" w14:textId="077CBDAB" w:rsidR="001559F8" w:rsidRDefault="001559F8" w:rsidP="00BA694C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Dated………………………………….</w:t>
      </w:r>
    </w:p>
    <w:bookmarkEnd w:id="1"/>
    <w:bookmarkEnd w:id="2"/>
    <w:bookmarkEnd w:id="3"/>
    <w:p w14:paraId="07A04E8E" w14:textId="77777777" w:rsidR="002D5C9F" w:rsidRDefault="002D5C9F"/>
    <w:sectPr w:rsidR="002D5C9F" w:rsidSect="004555F7">
      <w:footerReference w:type="default" r:id="rId8"/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DFF0E" w14:textId="77777777" w:rsidR="00524E63" w:rsidRDefault="00524E63" w:rsidP="001559F8">
      <w:r>
        <w:separator/>
      </w:r>
    </w:p>
  </w:endnote>
  <w:endnote w:type="continuationSeparator" w:id="0">
    <w:p w14:paraId="594B5051" w14:textId="77777777" w:rsidR="00524E63" w:rsidRDefault="00524E63" w:rsidP="0015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6364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839E47" w14:textId="46EA64B6" w:rsidR="001559F8" w:rsidRDefault="001559F8" w:rsidP="001559F8">
        <w:pPr>
          <w:pStyle w:val="Footer"/>
          <w:pBdr>
            <w:top w:val="single" w:sz="4" w:space="1" w:color="D9D9D9" w:themeColor="background1" w:themeShade="D9"/>
          </w:pBdr>
          <w:jc w:val="left"/>
          <w:rPr>
            <w:b/>
            <w:bCs/>
          </w:rPr>
        </w:pPr>
        <w:r w:rsidRPr="001559F8">
          <w:rPr>
            <w:rFonts w:ascii="Calibri" w:hAnsi="Calibri" w:cs="Calibri"/>
            <w:sz w:val="18"/>
            <w:szCs w:val="18"/>
          </w:rPr>
          <w:fldChar w:fldCharType="begin"/>
        </w:r>
        <w:r w:rsidRPr="001559F8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1559F8">
          <w:rPr>
            <w:rFonts w:ascii="Calibri" w:hAnsi="Calibri" w:cs="Calibri"/>
            <w:sz w:val="18"/>
            <w:szCs w:val="18"/>
          </w:rPr>
          <w:fldChar w:fldCharType="separate"/>
        </w:r>
        <w:r w:rsidRPr="001559F8">
          <w:rPr>
            <w:rFonts w:ascii="Calibri" w:hAnsi="Calibri" w:cs="Calibri"/>
            <w:b/>
            <w:bCs/>
            <w:noProof/>
            <w:sz w:val="18"/>
            <w:szCs w:val="18"/>
          </w:rPr>
          <w:t>2</w:t>
        </w:r>
        <w:r w:rsidRPr="001559F8">
          <w:rPr>
            <w:rFonts w:ascii="Calibri" w:hAnsi="Calibri" w:cs="Calibri"/>
            <w:b/>
            <w:bCs/>
            <w:noProof/>
            <w:sz w:val="18"/>
            <w:szCs w:val="18"/>
          </w:rPr>
          <w:fldChar w:fldCharType="end"/>
        </w:r>
        <w:r w:rsidRPr="001559F8">
          <w:rPr>
            <w:rFonts w:ascii="Calibri" w:hAnsi="Calibri" w:cs="Calibri"/>
            <w:b/>
            <w:bCs/>
            <w:sz w:val="18"/>
            <w:szCs w:val="18"/>
          </w:rPr>
          <w:t xml:space="preserve"> | </w:t>
        </w:r>
        <w:r w:rsidRPr="001559F8">
          <w:rPr>
            <w:rFonts w:ascii="Calibri" w:hAnsi="Calibri" w:cs="Calibri"/>
            <w:color w:val="7F7F7F" w:themeColor="background1" w:themeShade="7F"/>
            <w:spacing w:val="60"/>
            <w:sz w:val="18"/>
            <w:szCs w:val="18"/>
          </w:rPr>
          <w:t>Page</w:t>
        </w:r>
        <w:r>
          <w:rPr>
            <w:rFonts w:ascii="Calibri" w:hAnsi="Calibri" w:cs="Calibri"/>
            <w:color w:val="7F7F7F" w:themeColor="background1" w:themeShade="7F"/>
            <w:spacing w:val="60"/>
            <w:sz w:val="18"/>
            <w:szCs w:val="18"/>
          </w:rPr>
          <w:t xml:space="preserve">  PT Meeting 21.7.2025 Draft Minutes tbc</w:t>
        </w:r>
      </w:p>
    </w:sdtContent>
  </w:sdt>
  <w:p w14:paraId="0872CDEC" w14:textId="77777777" w:rsidR="001559F8" w:rsidRDefault="0015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B98C" w14:textId="77777777" w:rsidR="00524E63" w:rsidRDefault="00524E63" w:rsidP="001559F8">
      <w:r>
        <w:separator/>
      </w:r>
    </w:p>
  </w:footnote>
  <w:footnote w:type="continuationSeparator" w:id="0">
    <w:p w14:paraId="7B7B3DEE" w14:textId="77777777" w:rsidR="00524E63" w:rsidRDefault="00524E63" w:rsidP="0015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4C"/>
    <w:rsid w:val="00135048"/>
    <w:rsid w:val="001559F8"/>
    <w:rsid w:val="0018030A"/>
    <w:rsid w:val="001B0E42"/>
    <w:rsid w:val="001F646B"/>
    <w:rsid w:val="002D13E8"/>
    <w:rsid w:val="002D5C9F"/>
    <w:rsid w:val="00311C96"/>
    <w:rsid w:val="004555F7"/>
    <w:rsid w:val="00524E63"/>
    <w:rsid w:val="005C1D91"/>
    <w:rsid w:val="005D0604"/>
    <w:rsid w:val="006343E0"/>
    <w:rsid w:val="006502B0"/>
    <w:rsid w:val="007C03E0"/>
    <w:rsid w:val="007C164B"/>
    <w:rsid w:val="00891BDF"/>
    <w:rsid w:val="00933AA6"/>
    <w:rsid w:val="009374EF"/>
    <w:rsid w:val="00AD212E"/>
    <w:rsid w:val="00AD4B41"/>
    <w:rsid w:val="00AE630D"/>
    <w:rsid w:val="00B74D55"/>
    <w:rsid w:val="00BA694C"/>
    <w:rsid w:val="00BC4008"/>
    <w:rsid w:val="00C06934"/>
    <w:rsid w:val="00D14572"/>
    <w:rsid w:val="00D5668D"/>
    <w:rsid w:val="00E33E44"/>
    <w:rsid w:val="00E95153"/>
    <w:rsid w:val="00EA152A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8BAEEB"/>
  <w15:chartTrackingRefBased/>
  <w15:docId w15:val="{5DC903AD-876F-46E4-B6FA-70170BD9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4C"/>
  </w:style>
  <w:style w:type="paragraph" w:styleId="Heading1">
    <w:name w:val="heading 1"/>
    <w:basedOn w:val="Normal"/>
    <w:next w:val="Normal"/>
    <w:link w:val="Heading1Char"/>
    <w:uiPriority w:val="9"/>
    <w:qFormat/>
    <w:rsid w:val="00BA6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9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9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9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9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9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9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94C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9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694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9F8"/>
  </w:style>
  <w:style w:type="paragraph" w:styleId="Footer">
    <w:name w:val="footer"/>
    <w:basedOn w:val="Normal"/>
    <w:link w:val="FooterChar"/>
    <w:uiPriority w:val="99"/>
    <w:unhideWhenUsed/>
    <w:rsid w:val="00155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2025-07-28T13:27:00Z</dcterms:created>
  <dcterms:modified xsi:type="dcterms:W3CDTF">2025-07-28T13:27:00Z</dcterms:modified>
</cp:coreProperties>
</file>